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66626" w:rsidRPr="00E66626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</w:t>
      </w:r>
      <w:r w:rsidR="00F73987">
        <w:rPr>
          <w:szCs w:val="28"/>
        </w:rPr>
        <w:t>3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03282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</w:t>
      </w:r>
      <w:r w:rsidR="0003282B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03282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03282B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3282B">
        <w:t xml:space="preserve">руководствуясь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03282B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F73987">
        <w:rPr>
          <w:szCs w:val="28"/>
        </w:rPr>
        <w:t>Макаряна Эдгара Гукасовича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</w:t>
      </w:r>
      <w:r w:rsidR="00F73987">
        <w:rPr>
          <w:szCs w:val="28"/>
        </w:rPr>
        <w:t xml:space="preserve">ого </w:t>
      </w:r>
      <w:r w:rsidRPr="00582EDC">
        <w:rPr>
          <w:szCs w:val="28"/>
        </w:rPr>
        <w:t xml:space="preserve">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03282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F73987">
        <w:rPr>
          <w:szCs w:val="28"/>
        </w:rPr>
        <w:t>Макаряну Эдгару Гукасовичу</w:t>
      </w:r>
      <w:r w:rsidR="00F73987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03282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03282B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03282B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F11968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3282B"/>
    <w:rsid w:val="0009583B"/>
    <w:rsid w:val="0010157F"/>
    <w:rsid w:val="00110934"/>
    <w:rsid w:val="001418A2"/>
    <w:rsid w:val="00191DE3"/>
    <w:rsid w:val="001D27EA"/>
    <w:rsid w:val="002546EC"/>
    <w:rsid w:val="00331FC6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018C6"/>
    <w:rsid w:val="00A95099"/>
    <w:rsid w:val="00CE2295"/>
    <w:rsid w:val="00CF3AA5"/>
    <w:rsid w:val="00D127F6"/>
    <w:rsid w:val="00D400BB"/>
    <w:rsid w:val="00E04A50"/>
    <w:rsid w:val="00E66626"/>
    <w:rsid w:val="00E854C0"/>
    <w:rsid w:val="00EA7D62"/>
    <w:rsid w:val="00F07A69"/>
    <w:rsid w:val="00F11968"/>
    <w:rsid w:val="00F2175A"/>
    <w:rsid w:val="00F3189E"/>
    <w:rsid w:val="00F7398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2018-09-14T18:42:00Z</dcterms:created>
  <dcterms:modified xsi:type="dcterms:W3CDTF">2018-09-17T12:56:00Z</dcterms:modified>
</cp:coreProperties>
</file>